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0E4B2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0E4B20" w:rsidRPr="00AA59F0" w:rsidRDefault="000E4B20" w:rsidP="000E4B2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0E4B20" w:rsidRPr="00AA59F0" w:rsidRDefault="000E4B20" w:rsidP="000E4B2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46F0BAEF" w:rsidR="000E4B20" w:rsidRPr="00AA59F0" w:rsidRDefault="00E732F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1736500174"/>
                <w:placeholder>
                  <w:docPart w:val="3DFE2D65407D49F8854745DBA165F26A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0E4B20" w:rsidRPr="00AA59F0" w:rsidRDefault="000E4B20" w:rsidP="000E4B2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0DF58722" w:rsidR="000E4B20" w:rsidRPr="00AA59F0" w:rsidRDefault="00E732F0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588695363"/>
                <w:placeholder>
                  <w:docPart w:val="F221A7AD00224688BCFFDEEC98B8C208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535A7D" w:rsidRPr="00AA59F0" w14:paraId="7D390B8C" w14:textId="77777777" w:rsidTr="00E6566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1BBC4F7C" w:rsidR="00535A7D" w:rsidRPr="00AA59F0" w:rsidRDefault="00E732F0" w:rsidP="00535A7D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99504682"/>
                <w:placeholder>
                  <w:docPart w:val="FB1CF5CE334B46B99DDA8ADC97403855"/>
                </w:placeholder>
                <w15:color w:val="1A6BB0"/>
                <w:text w:multiLine="1"/>
              </w:sdtPr>
              <w:sdtEndPr/>
              <w:sdtContent>
                <w:r w:rsidR="00535A7D" w:rsidRPr="008D4571">
                  <w:rPr>
                    <w:rFonts w:ascii="Segoe UI" w:eastAsia="Times New Roman" w:hAnsi="Segoe UI" w:cs="Segoe UI"/>
                    <w:b/>
                    <w:bCs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535A7D" w:rsidRPr="00AA59F0" w:rsidRDefault="00535A7D" w:rsidP="00535A7D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0D40BFDC" w:rsidR="00535A7D" w:rsidRPr="00AA59F0" w:rsidRDefault="00E732F0" w:rsidP="00535A7D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077510694"/>
                <w:placeholder>
                  <w:docPart w:val="167301EFA3DB4DB2A8B9D2DC961785EE"/>
                </w:placeholder>
                <w15:color w:val="1A6BB0"/>
                <w:text w:multiLine="1"/>
              </w:sdtPr>
              <w:sdtEndPr/>
              <w:sdtContent>
                <w:r w:rsidR="00535A7D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77E1FB60" w:rsidR="000E4B20" w:rsidRPr="00AA59F0" w:rsidRDefault="00E732F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48232493"/>
                <w:placeholder>
                  <w:docPart w:val="D486F5B5C120420082CAAA54D5C0B0BE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040476CD" w:rsidR="000E4B20" w:rsidRPr="00AA59F0" w:rsidRDefault="00E732F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771363816"/>
                <w:placeholder>
                  <w:docPart w:val="3362E6FDA071463CAA0B2DA98F46CDA2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64FE8D44" w:rsidR="000E4B20" w:rsidRPr="00AA59F0" w:rsidRDefault="00E732F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929882939"/>
                <w:placeholder>
                  <w:docPart w:val="8D71D592E43B4CDF9C8CBFA6F1D48F70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0E4B20" w:rsidRPr="00AA59F0" w:rsidRDefault="000E4B20" w:rsidP="000E4B2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121D0350" w:rsidR="000E4B20" w:rsidRPr="00AA59F0" w:rsidRDefault="00E732F0" w:rsidP="000E4B2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-1877083801"/>
                <w:placeholder>
                  <w:docPart w:val="2960DBBC0339476B9DF7B1BDCC2788FB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0E4B2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0E4B20" w:rsidRPr="00AA59F0" w:rsidRDefault="000E4B20" w:rsidP="000E4B2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0E4B20" w:rsidRPr="00AA59F0" w:rsidRDefault="000E4B20" w:rsidP="000E4B2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7C4FA2FD" w:rsidR="000E4B20" w:rsidRPr="00AA59F0" w:rsidRDefault="00E732F0" w:rsidP="000E4B2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sdt>
              <w:sdtPr>
                <w:rPr>
                  <w:rFonts w:ascii="Segoe UI" w:eastAsia="Times New Roman" w:hAnsi="Segoe UI" w:cs="Segoe UI"/>
                  <w:sz w:val="20"/>
                  <w:szCs w:val="20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4184567"/>
                <w:placeholder>
                  <w:docPart w:val="B0494C364AFA48A791C0028F225ECFA7"/>
                </w:placeholder>
                <w15:color w:val="1A6BB0"/>
                <w:text w:multiLine="1"/>
              </w:sdtPr>
              <w:sdtEndPr/>
              <w:sdtContent>
                <w:r w:rsidR="000E4B20" w:rsidRPr="00AE0879">
                  <w:rPr>
                    <w:rFonts w:ascii="Segoe UI" w:eastAsia="Times New Roman" w:hAnsi="Segoe UI" w:cs="Segoe UI"/>
                    <w:sz w:val="20"/>
                    <w:szCs w:val="20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  <w:tr w:rsidR="00A32D0D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A32D0D" w:rsidRPr="00AA59F0" w:rsidRDefault="00A32D0D" w:rsidP="00A32D0D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A32D0D" w:rsidRPr="007500E8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A32D0D" w:rsidRPr="00AA59F0" w:rsidRDefault="00A32D0D" w:rsidP="00A32D0D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460082AE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Ministerium für Wirtschaft, Tourismus, Landwirtschaft und Forsten</w:t>
            </w:r>
          </w:p>
          <w:p w14:paraId="1CA21837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des Landes Sachsen-Anhalt</w:t>
            </w:r>
          </w:p>
          <w:p w14:paraId="1187C901" w14:textId="77777777" w:rsidR="008A6637" w:rsidRP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Hasselbachstraße 4</w:t>
            </w:r>
          </w:p>
          <w:p w14:paraId="3E25D840" w14:textId="77777777" w:rsid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8A6637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39104 Magdeburg</w:t>
            </w:r>
          </w:p>
          <w:p w14:paraId="2B17C9EF" w14:textId="77777777" w:rsidR="008A6637" w:rsidRDefault="008A6637" w:rsidP="008A6637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</w:p>
          <w:p w14:paraId="3673BD08" w14:textId="528B1EB5" w:rsidR="00A32D0D" w:rsidRPr="00AA59F0" w:rsidRDefault="00A32D0D" w:rsidP="008A6637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A32D0D" w:rsidRPr="006F5FC0" w:rsidRDefault="00A32D0D" w:rsidP="00A32D0D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abante </w:t>
            </w:r>
            <w:r w:rsidR="0057704C"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 xml:space="preserve">Rechtsanwaltsgesellschaft mbH &amp; Co. </w:t>
            </w:r>
            <w:r w:rsidR="0057704C" w:rsidRPr="006F5FC0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KG</w:t>
            </w:r>
          </w:p>
          <w:p w14:paraId="4EAE2465" w14:textId="3A911C47" w:rsidR="00A32D0D" w:rsidRPr="006B6442" w:rsidRDefault="00A32D0D" w:rsidP="00A32D0D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6B6442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395E9B73" w:rsidR="00026881" w:rsidRPr="00AA59F0" w:rsidRDefault="008A6637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>
              <w:rPr>
                <w:rFonts w:ascii="Segoe UI" w:eastAsia="Open Sans" w:hAnsi="Segoe UI" w:cs="Segoe UI"/>
                <w:b/>
              </w:rPr>
              <w:t>292/26</w:t>
            </w:r>
          </w:p>
        </w:tc>
        <w:tc>
          <w:tcPr>
            <w:tcW w:w="7645" w:type="dxa"/>
          </w:tcPr>
          <w:p w14:paraId="5DBFC03F" w14:textId="187EDFF6" w:rsidR="00026881" w:rsidRPr="008C69CF" w:rsidRDefault="008C69CF" w:rsidP="00FF1B35">
            <w:pPr>
              <w:spacing w:after="120"/>
              <w:rPr>
                <w:rFonts w:ascii="Segoe UI" w:eastAsia="Times New Roman" w:hAnsi="Segoe UI" w:cs="Segoe UI"/>
                <w:b/>
                <w:highlight w:val="yellow"/>
                <w:lang w:eastAsia="de-DE"/>
              </w:rPr>
            </w:pPr>
            <w:r w:rsidRPr="008C69CF">
              <w:rPr>
                <w:rFonts w:ascii="Segoe UI" w:eastAsia="Times New Roman" w:hAnsi="Segoe UI" w:cs="Segoe UI"/>
                <w:b/>
                <w:lang w:eastAsia="de-DE"/>
              </w:rPr>
              <w:t>Modernisierung der Überbetrieblichen Ausbildungsstätte der Landesanstalt für Landwirtschaft und Gartenbau Sachsen-Anhalt in Iden; Stallausrüstung Trockensteherstall</w:t>
            </w:r>
            <w:r w:rsidR="0007665A">
              <w:rPr>
                <w:rFonts w:ascii="Segoe UI" w:eastAsia="Times New Roman" w:hAnsi="Segoe UI" w:cs="Segoe UI"/>
                <w:b/>
                <w:lang w:eastAsia="de-DE"/>
              </w:rPr>
              <w:t xml:space="preserve"> (Los 11.1) –</w:t>
            </w:r>
            <w:r w:rsidRPr="008C69CF">
              <w:rPr>
                <w:rFonts w:ascii="Segoe UI" w:eastAsia="Times New Roman" w:hAnsi="Segoe UI" w:cs="Segoe UI"/>
                <w:b/>
                <w:lang w:eastAsia="de-DE"/>
              </w:rPr>
              <w:t xml:space="preserve"> Los</w:t>
            </w:r>
            <w:r w:rsidR="0007665A">
              <w:rPr>
                <w:rFonts w:ascii="Segoe UI" w:eastAsia="Times New Roman" w:hAnsi="Segoe UI" w:cs="Segoe UI"/>
                <w:b/>
                <w:lang w:eastAsia="de-DE"/>
              </w:rPr>
              <w:t> </w:t>
            </w:r>
            <w:r w:rsidRPr="008C69CF">
              <w:rPr>
                <w:rFonts w:ascii="Segoe UI" w:eastAsia="Times New Roman" w:hAnsi="Segoe UI" w:cs="Segoe UI"/>
                <w:b/>
                <w:lang w:eastAsia="de-DE"/>
              </w:rPr>
              <w:t xml:space="preserve">1 </w:t>
            </w:r>
            <w:r w:rsidR="0007665A">
              <w:rPr>
                <w:rFonts w:ascii="Segoe UI" w:eastAsia="Times New Roman" w:hAnsi="Segoe UI" w:cs="Segoe UI"/>
                <w:b/>
                <w:lang w:eastAsia="de-DE"/>
              </w:rPr>
              <w:t>–</w:t>
            </w:r>
            <w:r w:rsidRPr="008C69CF">
              <w:rPr>
                <w:rFonts w:ascii="Segoe UI" w:eastAsia="Times New Roman" w:hAnsi="Segoe UI" w:cs="Segoe UI"/>
                <w:b/>
                <w:lang w:eastAsia="de-DE"/>
              </w:rPr>
              <w:t xml:space="preserve"> Entmistung, Bodenbelag (Los 11.1.1)</w:t>
            </w:r>
          </w:p>
        </w:tc>
      </w:tr>
    </w:tbl>
    <w:p w14:paraId="79970349" w14:textId="0895EC4C" w:rsidR="00E6580C" w:rsidRPr="00AA59F0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E14B84" w:rsidRPr="00AA59F0" w14:paraId="6ADECC11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1479800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9D905AB" w14:textId="5F10B5C3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5BB3B4D" w14:textId="51A3BE70" w:rsidR="00E14B84" w:rsidRPr="00AA59F0" w:rsidRDefault="00E14B84" w:rsidP="00E14B84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E14B84" w:rsidRPr="00AA59F0" w14:paraId="59D5A76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607507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004792E1" w14:textId="744D104B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4DA6807" w14:textId="1BA9FEFE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E14B84" w:rsidRPr="00AA59F0" w14:paraId="5C727BA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72999274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48471AF" w14:textId="01C77028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80A4129" w14:textId="4034A04D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</w:t>
            </w:r>
          </w:p>
        </w:tc>
      </w:tr>
      <w:tr w:rsidR="00E14B84" w:rsidRPr="00AA59F0" w14:paraId="67CCFA3A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9372570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30EB507A" w14:textId="0701B720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E7B35D5" w14:textId="36620645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Bietergemeinschaft</w:t>
            </w:r>
          </w:p>
        </w:tc>
      </w:tr>
      <w:tr w:rsidR="00E14B84" w:rsidRPr="00AA59F0" w14:paraId="56730F7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021771137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2EFF0452" w14:textId="3DA9CD94" w:rsidR="00E14B84" w:rsidRPr="00AA59F0" w:rsidRDefault="00940E5F" w:rsidP="00E14B84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08559648" w14:textId="6B9A248F" w:rsidR="00E14B84" w:rsidRPr="00AA59F0" w:rsidRDefault="00E14B84" w:rsidP="00E14B84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Eignungsleihgeber</w:t>
            </w:r>
          </w:p>
        </w:tc>
      </w:tr>
      <w:tr w:rsidR="00E14B84" w:rsidRPr="00AA59F0" w14:paraId="11F739B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88385986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6508466" w14:textId="4EDF819F" w:rsidR="00E14B84" w:rsidRPr="00AA59F0" w:rsidRDefault="00940E5F" w:rsidP="00E14B84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9F40882" w14:textId="6597344A" w:rsidR="00D4000F" w:rsidRPr="00D4000F" w:rsidRDefault="00E14B84" w:rsidP="00E14B84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für Unterauftragnehmer mit Eignungsleihe</w:t>
            </w:r>
          </w:p>
        </w:tc>
      </w:tr>
      <w:tr w:rsidR="00810EF0" w:rsidRPr="00AA59F0" w14:paraId="4387BB7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92367432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7260541" w14:textId="2D02C7C3" w:rsidR="00810EF0" w:rsidRPr="00AA59F0" w:rsidRDefault="00D4000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28A45619" w14:textId="29462D13" w:rsidR="00810EF0" w:rsidRPr="007500E8" w:rsidRDefault="00E732F0" w:rsidP="00412771">
            <w:pPr>
              <w:rPr>
                <w:rFonts w:ascii="Segoe UI" w:hAnsi="Segoe UI" w:cs="Segoe UI"/>
                <w:b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2020575107"/>
                <w:placeholder>
                  <w:docPart w:val="66F89F2EFF944B48A159FB5150B5AB30"/>
                </w:placeholder>
                <w15:color w:val="1A6BB0"/>
                <w:text w:multiLine="1"/>
              </w:sdtPr>
              <w:sdtEndPr/>
              <w:sdtContent>
                <w:r w:rsidR="00D4000F" w:rsidRPr="007500E8">
                  <w:rPr>
                    <w:rFonts w:ascii="Segoe UI" w:hAnsi="Segoe UI" w:cs="Segoe UI"/>
                    <w:b/>
                    <w:lang w:eastAsia="de-DE"/>
                  </w:rPr>
                  <w:t>D.3_Eigenerklaerung_Tariftreue_Mindeststundenentgelt</w:t>
                </w:r>
              </w:sdtContent>
            </w:sdt>
          </w:p>
        </w:tc>
      </w:tr>
      <w:tr w:rsidR="00810EF0" w:rsidRPr="00AA59F0" w14:paraId="452623FF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42481155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930DCBD" w14:textId="4E2A04B8" w:rsidR="00810EF0" w:rsidRPr="00AA59F0" w:rsidRDefault="00D4000F" w:rsidP="00810EF0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291242F" w14:textId="5B0B263B" w:rsidR="00810EF0" w:rsidRPr="007500E8" w:rsidRDefault="00E732F0" w:rsidP="00412771">
            <w:pPr>
              <w:rPr>
                <w:rFonts w:ascii="Segoe UI" w:hAnsi="Segoe UI" w:cs="Segoe UI"/>
                <w:b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-10231989"/>
                <w:placeholder>
                  <w:docPart w:val="069926575E6E4CF8ACEFCD210102AC00"/>
                </w:placeholder>
                <w15:color w:val="1A6BB0"/>
                <w:text w:multiLine="1"/>
              </w:sdtPr>
              <w:sdtEndPr/>
              <w:sdtContent>
                <w:r w:rsidR="00D4000F" w:rsidRPr="007500E8">
                  <w:rPr>
                    <w:rFonts w:ascii="Segoe UI" w:hAnsi="Segoe UI" w:cs="Segoe UI"/>
                    <w:b/>
                    <w:lang w:eastAsia="de-DE"/>
                  </w:rPr>
                  <w:t>D.4_Eigenerklaerung_zum_Nachunternehmereinsatz</w:t>
                </w:r>
              </w:sdtContent>
            </w:sdt>
          </w:p>
        </w:tc>
      </w:tr>
      <w:tr w:rsidR="00D4000F" w:rsidRPr="00AA59F0" w14:paraId="38F98338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2017467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17E1DA6" w14:textId="08D450D8" w:rsidR="00D4000F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1E443031" w14:textId="2D161504" w:rsidR="00D4000F" w:rsidRPr="007500E8" w:rsidRDefault="00E732F0" w:rsidP="00412771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176320151"/>
                <w:placeholder>
                  <w:docPart w:val="A3530CF35C5849F997F694628CC3ED09"/>
                </w:placeholder>
                <w15:color w:val="1A6BB0"/>
                <w:text w:multiLine="1"/>
              </w:sdtPr>
              <w:sdtEndPr/>
              <w:sdtContent>
                <w:r w:rsidR="00D4000F" w:rsidRPr="007500E8">
                  <w:rPr>
                    <w:rFonts w:ascii="Segoe UI" w:hAnsi="Segoe UI" w:cs="Segoe UI"/>
                    <w:b/>
                    <w:lang w:eastAsia="de-DE"/>
                  </w:rPr>
                  <w:t>D.5_Eigenerklärung-Russland_Sanktions-VO</w:t>
                </w:r>
              </w:sdtContent>
            </w:sdt>
          </w:p>
        </w:tc>
      </w:tr>
      <w:tr w:rsidR="00D4000F" w:rsidRPr="00AA59F0" w14:paraId="22A139CE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331554868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5B3993C7" w14:textId="46BD51F3" w:rsidR="00D4000F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AE73320" w14:textId="3D9821A3" w:rsidR="00D4000F" w:rsidRPr="007500E8" w:rsidRDefault="00E732F0" w:rsidP="00412771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1607312422"/>
                <w:placeholder>
                  <w:docPart w:val="6922B5AA79544F74BABE0F897549FD2B"/>
                </w:placeholder>
                <w15:color w:val="1A6BB0"/>
                <w:text w:multiLine="1"/>
              </w:sdtPr>
              <w:sdtEndPr/>
              <w:sdtContent>
                <w:r w:rsidR="00D4000F" w:rsidRPr="007500E8">
                  <w:rPr>
                    <w:rFonts w:ascii="Segoe UI" w:hAnsi="Segoe UI" w:cs="Segoe UI"/>
                    <w:b/>
                    <w:lang w:eastAsia="de-DE"/>
                  </w:rPr>
                  <w:t>Referenzbestätigungen zum Nachweis der geeigneten Referenzen</w:t>
                </w:r>
              </w:sdtContent>
            </w:sdt>
          </w:p>
        </w:tc>
      </w:tr>
      <w:tr w:rsidR="00D4000F" w:rsidRPr="00AA59F0" w14:paraId="7334D604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329491750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1E334BE2" w14:textId="4EF5FAC0" w:rsidR="00D4000F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0F2F1D9" w14:textId="070B432C" w:rsidR="00D4000F" w:rsidRPr="007500E8" w:rsidRDefault="00E732F0" w:rsidP="00412771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1663664536"/>
                <w:placeholder>
                  <w:docPart w:val="D8DB0BC58781446D885078383546B266"/>
                </w:placeholder>
                <w15:color w:val="1A6BB0"/>
                <w:text w:multiLine="1"/>
              </w:sdtPr>
              <w:sdtEndPr/>
              <w:sdtContent>
                <w:r w:rsidR="00D4000F" w:rsidRPr="007500E8">
                  <w:rPr>
                    <w:rFonts w:ascii="Segoe UI" w:hAnsi="Segoe UI" w:cs="Segoe UI"/>
                    <w:b/>
                    <w:lang w:eastAsia="de-DE"/>
                  </w:rPr>
                  <w:t xml:space="preserve">Nachweis der für den Tierkomfort </w:t>
                </w:r>
                <w:r w:rsidR="006F5FC0" w:rsidRPr="007500E8">
                  <w:rPr>
                    <w:rFonts w:ascii="Segoe UI" w:hAnsi="Segoe UI" w:cs="Segoe UI"/>
                    <w:b/>
                    <w:lang w:eastAsia="de-DE"/>
                  </w:rPr>
                  <w:t>erforderlichen</w:t>
                </w:r>
                <w:r w:rsidR="00D4000F" w:rsidRPr="007500E8">
                  <w:rPr>
                    <w:rFonts w:ascii="Segoe UI" w:hAnsi="Segoe UI" w:cs="Segoe UI"/>
                    <w:b/>
                    <w:lang w:eastAsia="de-DE"/>
                  </w:rPr>
                  <w:t xml:space="preserve"> Eigenschaften mittels Anforderung und Prüfung nach DIN-Norm 3763 (Ziffer 3.2 der Leistungsbeschreibung)</w:t>
                </w:r>
              </w:sdtContent>
            </w:sdt>
          </w:p>
        </w:tc>
      </w:tr>
      <w:tr w:rsidR="00D4000F" w:rsidRPr="00AA59F0" w14:paraId="149D83D2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-10343238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62D702E" w14:textId="6BF1FB8A" w:rsidR="00D4000F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58356CD8" w14:textId="38648134" w:rsidR="00D4000F" w:rsidRPr="007500E8" w:rsidRDefault="00E732F0" w:rsidP="00412771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465625042"/>
                <w:placeholder>
                  <w:docPart w:val="C45CC480B9F04E258F3292227556300A"/>
                </w:placeholder>
                <w15:color w:val="1A6BB0"/>
                <w:text w:multiLine="1"/>
              </w:sdtPr>
              <w:sdtEndPr/>
              <w:sdtContent>
                <w:r w:rsidR="00D4000F" w:rsidRPr="007500E8">
                  <w:rPr>
                    <w:rFonts w:ascii="Segoe UI" w:hAnsi="Segoe UI" w:cs="Segoe UI"/>
                    <w:b/>
                    <w:lang w:eastAsia="de-DE"/>
                  </w:rPr>
                  <w:t>Planungsleistung gemäß Ziffer 4.1 der Leistungsbeschreibung</w:t>
                </w:r>
              </w:sdtContent>
            </w:sdt>
          </w:p>
        </w:tc>
      </w:tr>
      <w:tr w:rsidR="00D4000F" w:rsidRPr="00AA59F0" w14:paraId="7BF0131D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635685193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9D6D199" w14:textId="2D77D1F5" w:rsidR="00D4000F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4133D145" w14:textId="4E3CFDB8" w:rsidR="00D4000F" w:rsidRPr="007500E8" w:rsidRDefault="00E732F0" w:rsidP="00412771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1558590772"/>
                <w:placeholder>
                  <w:docPart w:val="39BC074719DB4C23B4447F95A5B922A3"/>
                </w:placeholder>
                <w15:color w:val="1A6BB0"/>
                <w:text w:multiLine="1"/>
              </w:sdtPr>
              <w:sdtEndPr/>
              <w:sdtContent>
                <w:r w:rsidR="00D4000F" w:rsidRPr="007500E8">
                  <w:rPr>
                    <w:rFonts w:ascii="Segoe UI" w:hAnsi="Segoe UI" w:cs="Segoe UI"/>
                    <w:b/>
                    <w:lang w:eastAsia="de-DE"/>
                  </w:rPr>
                  <w:t>Konzept gemäß Ziffer 5.1 der Leistungsbeschreibung</w:t>
                </w:r>
              </w:sdtContent>
            </w:sdt>
          </w:p>
        </w:tc>
      </w:tr>
      <w:tr w:rsidR="00D4000F" w:rsidRPr="00AA59F0" w14:paraId="048BB3AE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980188655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441A3193" w14:textId="33D2ACA9" w:rsidR="00D4000F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3BECBFED" w14:textId="269AADA7" w:rsidR="00D4000F" w:rsidRPr="007500E8" w:rsidRDefault="00E732F0" w:rsidP="00412771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-2008204150"/>
                <w:placeholder>
                  <w:docPart w:val="6F3FC468CB0A4010841F955D5B41D362"/>
                </w:placeholder>
                <w15:color w:val="1A6BB0"/>
                <w:text w:multiLine="1"/>
              </w:sdtPr>
              <w:sdtEndPr/>
              <w:sdtContent>
                <w:r w:rsidR="00D4000F" w:rsidRPr="007500E8">
                  <w:rPr>
                    <w:rFonts w:ascii="Segoe UI" w:hAnsi="Segoe UI" w:cs="Segoe UI"/>
                    <w:b/>
                    <w:lang w:eastAsia="de-DE"/>
                  </w:rPr>
                  <w:t>Konzept gemäß Ziffer 5.2 der Leistungsbeschreibung</w:t>
                </w:r>
              </w:sdtContent>
            </w:sdt>
          </w:p>
        </w:tc>
      </w:tr>
      <w:tr w:rsidR="00D4000F" w:rsidRPr="00AA59F0" w14:paraId="19B00C67" w14:textId="77777777" w:rsidTr="00DF7311">
        <w:trPr>
          <w:trHeight w:val="454"/>
        </w:trPr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765421996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  <w:vAlign w:val="center"/>
              </w:tcPr>
              <w:p w14:paraId="7E78BFBF" w14:textId="3770FB4A" w:rsidR="00D4000F" w:rsidRDefault="00D4000F" w:rsidP="00810EF0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  <w:shd w:val="clear" w:color="auto" w:fill="E2EFD9" w:themeFill="accent6" w:themeFillTint="33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9015" w:type="dxa"/>
            <w:vAlign w:val="center"/>
          </w:tcPr>
          <w:p w14:paraId="796102A9" w14:textId="4A975F5D" w:rsidR="00D4000F" w:rsidRPr="007500E8" w:rsidRDefault="00E732F0" w:rsidP="00412771">
            <w:pPr>
              <w:rPr>
                <w:rFonts w:ascii="Segoe UI" w:hAnsi="Segoe UI" w:cs="Segoe UI"/>
                <w:b/>
                <w:lang w:eastAsia="de-DE"/>
              </w:rPr>
            </w:pPr>
            <w:sdt>
              <w:sdtPr>
                <w:rPr>
                  <w:rFonts w:ascii="Segoe UI" w:hAnsi="Segoe UI" w:cs="Segoe UI"/>
                  <w:b/>
                  <w:lang w:eastAsia="de-DE"/>
                </w:rPr>
                <w:alias w:val="Bitte ausfüllen"/>
                <w:tag w:val="Bitte ausfüllen"/>
                <w:id w:val="557134412"/>
                <w:placeholder>
                  <w:docPart w:val="942A6E263C0D4D00BB7FE5E6756C255F"/>
                </w:placeholder>
                <w15:color w:val="1A6BB0"/>
                <w:text w:multiLine="1"/>
              </w:sdtPr>
              <w:sdtEndPr/>
              <w:sdtContent>
                <w:r w:rsidR="00D4000F" w:rsidRPr="007500E8">
                  <w:rPr>
                    <w:rFonts w:ascii="Segoe UI" w:hAnsi="Segoe UI" w:cs="Segoe UI"/>
                    <w:b/>
                    <w:lang w:eastAsia="de-DE"/>
                  </w:rPr>
                  <w:t>Konzept gemäß Ziffer 5.3 der Leistungsbeschreibung</w:t>
                </w:r>
              </w:sdtContent>
            </w:sdt>
          </w:p>
        </w:tc>
      </w:tr>
    </w:tbl>
    <w:tbl>
      <w:tblPr>
        <w:tblStyle w:val="Tabellenraster"/>
        <w:tblpPr w:leftFromText="141" w:rightFromText="141" w:vertAnchor="text" w:tblpY="26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675"/>
        <w:gridCol w:w="3961"/>
      </w:tblGrid>
      <w:tr w:rsidR="007500E8" w:rsidRPr="00AA59F0" w14:paraId="79A9207B" w14:textId="77777777" w:rsidTr="007500E8">
        <w:trPr>
          <w:trHeight w:val="734"/>
        </w:trPr>
        <w:tc>
          <w:tcPr>
            <w:tcW w:w="284" w:type="dxa"/>
          </w:tcPr>
          <w:p w14:paraId="5374082B" w14:textId="77777777" w:rsidR="007500E8" w:rsidRPr="00AA59F0" w:rsidRDefault="007500E8" w:rsidP="007500E8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72" w:type="dxa"/>
            <w:gridSpan w:val="3"/>
          </w:tcPr>
          <w:p w14:paraId="256A4A17" w14:textId="77777777" w:rsidR="007500E8" w:rsidRPr="00AA59F0" w:rsidRDefault="007500E8" w:rsidP="007500E8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D.2_Preisblatt) an.</w:t>
            </w:r>
          </w:p>
        </w:tc>
      </w:tr>
      <w:tr w:rsidR="007500E8" w:rsidRPr="00AA59F0" w14:paraId="459598E2" w14:textId="77777777" w:rsidTr="007500E8">
        <w:trPr>
          <w:trHeight w:val="454"/>
        </w:trPr>
        <w:tc>
          <w:tcPr>
            <w:tcW w:w="284" w:type="dxa"/>
          </w:tcPr>
          <w:p w14:paraId="684FFD80" w14:textId="77777777" w:rsidR="007500E8" w:rsidRPr="00AA59F0" w:rsidRDefault="007500E8" w:rsidP="007500E8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2</w:t>
            </w:r>
          </w:p>
        </w:tc>
        <w:tc>
          <w:tcPr>
            <w:tcW w:w="5111" w:type="dxa"/>
            <w:gridSpan w:val="2"/>
          </w:tcPr>
          <w:p w14:paraId="5FBD0A37" w14:textId="77777777" w:rsidR="007500E8" w:rsidRPr="00AA59F0" w:rsidRDefault="007500E8" w:rsidP="007500E8">
            <w:pPr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Wertungspreis (gem. Anlage D.2_Preisblatt):</w:t>
            </w:r>
          </w:p>
        </w:tc>
        <w:tc>
          <w:tcPr>
            <w:tcW w:w="3961" w:type="dxa"/>
          </w:tcPr>
          <w:p w14:paraId="723DBD57" w14:textId="77777777" w:rsidR="007500E8" w:rsidRPr="00AA59F0" w:rsidRDefault="007500E8" w:rsidP="007500E8">
            <w:pPr>
              <w:spacing w:before="60" w:after="60" w:line="320" w:lineRule="exact"/>
              <w:jc w:val="right"/>
              <w:rPr>
                <w:rFonts w:ascii="Segoe UI" w:eastAsia="Times New Roman" w:hAnsi="Segoe UI" w:cs="Segoe UI"/>
                <w:highlight w:val="lightGray"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236220672"/>
                <w:placeholder>
                  <w:docPart w:val="36E36B0833E14C3F92B36DAED9170430"/>
                </w:placeholder>
                <w15:color w:val="1A6BB0"/>
                <w:text w:multiLine="1"/>
              </w:sdtPr>
              <w:sdtContent>
                <w:r w:rsidRPr="00BA47BD">
                  <w:rPr>
                    <w:rFonts w:ascii="Segoe UI" w:eastAsia="Times New Roman" w:hAnsi="Segoe UI" w:cs="Segoe UI"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  <w:r w:rsidRPr="00AE0879">
              <w:rPr>
                <w:rFonts w:ascii="Segoe UI" w:eastAsia="Open Sans" w:hAnsi="Segoe UI" w:cs="Segoe UI"/>
              </w:rPr>
              <w:t xml:space="preserve"> € brutto</w:t>
            </w:r>
          </w:p>
        </w:tc>
      </w:tr>
      <w:tr w:rsidR="007500E8" w:rsidRPr="00AA59F0" w14:paraId="61C5CD39" w14:textId="77777777" w:rsidTr="007500E8">
        <w:trPr>
          <w:trHeight w:val="1278"/>
        </w:trPr>
        <w:tc>
          <w:tcPr>
            <w:tcW w:w="284" w:type="dxa"/>
          </w:tcPr>
          <w:p w14:paraId="1716EDB2" w14:textId="77777777" w:rsidR="007500E8" w:rsidRPr="00AA59F0" w:rsidRDefault="007500E8" w:rsidP="007500E8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72" w:type="dxa"/>
            <w:gridSpan w:val="3"/>
          </w:tcPr>
          <w:p w14:paraId="65A9861A" w14:textId="77777777" w:rsidR="007500E8" w:rsidRPr="00AA59F0" w:rsidRDefault="007500E8" w:rsidP="007500E8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338A7561" w14:textId="77777777" w:rsidR="007500E8" w:rsidRPr="00AA59F0" w:rsidRDefault="007500E8" w:rsidP="007500E8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7500E8" w:rsidRPr="00AA59F0" w14:paraId="57CAC225" w14:textId="77777777" w:rsidTr="007500E8">
        <w:trPr>
          <w:trHeight w:val="454"/>
        </w:trPr>
        <w:tc>
          <w:tcPr>
            <w:tcW w:w="284" w:type="dxa"/>
          </w:tcPr>
          <w:p w14:paraId="7C5EEC61" w14:textId="77777777" w:rsidR="007500E8" w:rsidRPr="00AA59F0" w:rsidRDefault="007500E8" w:rsidP="007500E8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tc>
          <w:tcPr>
            <w:tcW w:w="9072" w:type="dxa"/>
            <w:gridSpan w:val="3"/>
          </w:tcPr>
          <w:p w14:paraId="609F3BEC" w14:textId="77777777" w:rsidR="007500E8" w:rsidRPr="00AA59F0" w:rsidRDefault="007500E8" w:rsidP="007500E8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7500E8" w:rsidRPr="00AA59F0" w14:paraId="40E10980" w14:textId="77777777" w:rsidTr="007500E8">
        <w:trPr>
          <w:trHeight w:val="454"/>
        </w:trPr>
        <w:tc>
          <w:tcPr>
            <w:tcW w:w="284" w:type="dxa"/>
          </w:tcPr>
          <w:p w14:paraId="1886F77C" w14:textId="77777777" w:rsidR="007500E8" w:rsidRPr="00AA59F0" w:rsidRDefault="007500E8" w:rsidP="007500E8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1209149531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0CD1150F" w14:textId="77777777" w:rsidR="007500E8" w:rsidRPr="00AA59F0" w:rsidRDefault="007500E8" w:rsidP="007500E8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4C219F17" w14:textId="77777777" w:rsidR="007500E8" w:rsidRPr="00AA59F0" w:rsidRDefault="007500E8" w:rsidP="007500E8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7500E8" w:rsidRPr="00AA59F0" w14:paraId="5CAEE47A" w14:textId="77777777" w:rsidTr="007500E8">
        <w:trPr>
          <w:trHeight w:val="1130"/>
        </w:trPr>
        <w:tc>
          <w:tcPr>
            <w:tcW w:w="284" w:type="dxa"/>
          </w:tcPr>
          <w:p w14:paraId="14364CAB" w14:textId="77777777" w:rsidR="007500E8" w:rsidRPr="00AA59F0" w:rsidRDefault="007500E8" w:rsidP="007500E8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  <w:bCs/>
              <w:shd w:val="clear" w:color="auto" w:fill="E2EFD9" w:themeFill="accent6" w:themeFillTint="33"/>
            </w:rPr>
            <w:id w:val="2080014935"/>
            <w15:color w:val="1A6BB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436" w:type="dxa"/>
              </w:tcPr>
              <w:p w14:paraId="0227F572" w14:textId="77777777" w:rsidR="007500E8" w:rsidRPr="00AA59F0" w:rsidRDefault="007500E8" w:rsidP="007500E8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  <w:shd w:val="clear" w:color="auto" w:fill="E2EFD9" w:themeFill="accent6" w:themeFillTint="33"/>
                  </w:rPr>
                  <w:t>☐</w:t>
                </w:r>
              </w:p>
            </w:tc>
          </w:sdtContent>
        </w:sdt>
        <w:tc>
          <w:tcPr>
            <w:tcW w:w="8636" w:type="dxa"/>
            <w:gridSpan w:val="2"/>
          </w:tcPr>
          <w:p w14:paraId="51FFC82A" w14:textId="77777777" w:rsidR="007500E8" w:rsidRPr="00AA59F0" w:rsidRDefault="007500E8" w:rsidP="007500E8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7500E8" w:rsidRPr="00AA59F0" w14:paraId="3A06D4F5" w14:textId="77777777" w:rsidTr="007500E8">
        <w:trPr>
          <w:trHeight w:val="454"/>
        </w:trPr>
        <w:tc>
          <w:tcPr>
            <w:tcW w:w="284" w:type="dxa"/>
          </w:tcPr>
          <w:p w14:paraId="3C7FF868" w14:textId="77777777" w:rsidR="007500E8" w:rsidRPr="00AA59F0" w:rsidRDefault="007500E8" w:rsidP="007500E8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5</w:t>
            </w:r>
          </w:p>
        </w:tc>
        <w:tc>
          <w:tcPr>
            <w:tcW w:w="9072" w:type="dxa"/>
            <w:gridSpan w:val="3"/>
          </w:tcPr>
          <w:p w14:paraId="146990B1" w14:textId="77777777" w:rsidR="007500E8" w:rsidRPr="00AA59F0" w:rsidRDefault="007500E8" w:rsidP="007500E8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30E080C9" w14:textId="77777777" w:rsidR="007500E8" w:rsidRPr="00AA59F0" w:rsidRDefault="007500E8" w:rsidP="007500E8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erfülle(n).</w:t>
            </w:r>
          </w:p>
          <w:p w14:paraId="2FB9787C" w14:textId="77777777" w:rsidR="007500E8" w:rsidRDefault="007500E8" w:rsidP="007500E8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9325B5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>
              <w:rPr>
                <w:rFonts w:ascii="Segoe UI" w:eastAsia="Open Sans" w:hAnsi="Segoe UI" w:cs="Segoe UI"/>
                <w:bCs/>
              </w:rPr>
              <w:t> </w:t>
            </w:r>
            <w:r w:rsidRPr="009325B5">
              <w:rPr>
                <w:rFonts w:ascii="Segoe UI" w:eastAsia="Open Sans" w:hAnsi="Segoe UI" w:cs="Segoe UI"/>
                <w:bCs/>
              </w:rPr>
              <w:t>B. in diesem Formblatt) diese anderen Angaben außer Betracht bleiben.</w:t>
            </w:r>
          </w:p>
          <w:p w14:paraId="7950023D" w14:textId="77777777" w:rsidR="007500E8" w:rsidRPr="00AA59F0" w:rsidRDefault="007500E8" w:rsidP="007500E8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 xml:space="preserve">ich/wir den Wortlaut der vom Auftraggeber verfassten </w:t>
            </w:r>
            <w:r w:rsidRPr="008A6637">
              <w:rPr>
                <w:rFonts w:ascii="Segoe UI" w:eastAsia="Open Sans" w:hAnsi="Segoe UI" w:cs="Segoe UI"/>
                <w:bCs/>
              </w:rPr>
              <w:t>Leistungsbeschreibung</w:t>
            </w:r>
            <w:r>
              <w:rPr>
                <w:rFonts w:ascii="Segoe UI" w:eastAsia="Open Sans" w:hAnsi="Segoe UI" w:cs="Segoe UI"/>
                <w:bCs/>
              </w:rPr>
              <w:t xml:space="preserve"> </w:t>
            </w:r>
            <w:r w:rsidRPr="00AA59F0">
              <w:rPr>
                <w:rFonts w:ascii="Segoe UI" w:eastAsia="Open Sans" w:hAnsi="Segoe UI" w:cs="Segoe UI"/>
                <w:bCs/>
              </w:rPr>
              <w:t>alleinverbindlich anerkenne(n).</w:t>
            </w:r>
          </w:p>
          <w:p w14:paraId="0D72CC29" w14:textId="77777777" w:rsidR="007500E8" w:rsidRPr="00AA59F0" w:rsidRDefault="007500E8" w:rsidP="007500E8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sind.</w:t>
            </w:r>
          </w:p>
          <w:p w14:paraId="080EE6E3" w14:textId="77777777" w:rsidR="007500E8" w:rsidRPr="008A6637" w:rsidRDefault="007500E8" w:rsidP="007500E8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lastRenderedPageBreak/>
              <w:t>ich/wir uns an unser Angebot halte(n) bis zum Ablauf der Bindefrist.</w:t>
            </w:r>
          </w:p>
          <w:p w14:paraId="3EBC4976" w14:textId="77777777" w:rsidR="007500E8" w:rsidRPr="008A6637" w:rsidRDefault="007500E8" w:rsidP="007500E8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8A6637">
              <w:rPr>
                <w:rFonts w:ascii="Segoe UI" w:eastAsia="Open Sans" w:hAnsi="Segoe UI" w:cs="Segoe UI"/>
                <w:bCs/>
              </w:rPr>
              <w:t>falls von mir/uns mehrere Nebenangebote abgegeben wurden, mein/unser Angebot auch die Kumulation der Nebenangebote, die sich nicht gegenseitig ausschließen, umfasst.</w:t>
            </w:r>
          </w:p>
          <w:p w14:paraId="585B1A25" w14:textId="77777777" w:rsidR="007500E8" w:rsidRPr="008A6637" w:rsidRDefault="007500E8" w:rsidP="007500E8">
            <w:pPr>
              <w:spacing w:after="60"/>
              <w:rPr>
                <w:rFonts w:ascii="Segoe UI" w:eastAsia="Open Sans" w:hAnsi="Segoe UI" w:cs="Segoe UI"/>
                <w:bCs/>
              </w:rPr>
            </w:pPr>
          </w:p>
        </w:tc>
      </w:tr>
    </w:tbl>
    <w:tbl>
      <w:tblPr>
        <w:tblStyle w:val="Tabellenraster"/>
        <w:tblpPr w:leftFromText="141" w:rightFromText="141" w:vertAnchor="text" w:horzAnchor="margin" w:tblpY="14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6"/>
      </w:tblGrid>
      <w:tr w:rsidR="007500E8" w:rsidRPr="00AA59F0" w14:paraId="4F774954" w14:textId="77777777" w:rsidTr="007500E8">
        <w:tc>
          <w:tcPr>
            <w:tcW w:w="9346" w:type="dxa"/>
          </w:tcPr>
          <w:p w14:paraId="2930C80C" w14:textId="77777777" w:rsidR="007500E8" w:rsidRPr="00AA59F0" w:rsidRDefault="007500E8" w:rsidP="007500E8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lastRenderedPageBreak/>
              <w:t>Datum, Ort, Name der erklärenden Person</w:t>
            </w:r>
          </w:p>
        </w:tc>
      </w:tr>
      <w:tr w:rsidR="007500E8" w:rsidRPr="00AA59F0" w14:paraId="2668B707" w14:textId="77777777" w:rsidTr="007500E8">
        <w:trPr>
          <w:trHeight w:val="578"/>
        </w:trPr>
        <w:tc>
          <w:tcPr>
            <w:tcW w:w="9346" w:type="dxa"/>
            <w:vAlign w:val="center"/>
          </w:tcPr>
          <w:p w14:paraId="2E44F49B" w14:textId="77777777" w:rsidR="007500E8" w:rsidRPr="00AA59F0" w:rsidRDefault="007500E8" w:rsidP="007500E8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sdt>
              <w:sdtPr>
                <w:rPr>
                  <w:rFonts w:ascii="Segoe UI" w:eastAsia="Times New Roman" w:hAnsi="Segoe UI" w:cs="Segoe UI"/>
                  <w:b/>
                  <w:bCs/>
                  <w:shd w:val="clear" w:color="auto" w:fill="E2EFD9" w:themeFill="accent6" w:themeFillTint="33"/>
                  <w:lang w:eastAsia="de-DE"/>
                </w:rPr>
                <w:alias w:val="Bitte ausfüllen"/>
                <w:tag w:val="Bitte ausfüllen"/>
                <w:id w:val="471258352"/>
                <w:placeholder>
                  <w:docPart w:val="72C26BCD342E4A9CB99C55E66F5CEB07"/>
                </w:placeholder>
                <w15:color w:val="1A6BB0"/>
                <w:text w:multiLine="1"/>
              </w:sdtPr>
              <w:sdtContent>
                <w:r w:rsidRPr="00B83390">
                  <w:rPr>
                    <w:rFonts w:ascii="Segoe UI" w:eastAsia="Times New Roman" w:hAnsi="Segoe UI" w:cs="Segoe UI"/>
                    <w:b/>
                    <w:bCs/>
                    <w:shd w:val="clear" w:color="auto" w:fill="E2EFD9" w:themeFill="accent6" w:themeFillTint="33"/>
                    <w:lang w:eastAsia="de-DE"/>
                  </w:rPr>
                  <w:t>_____</w:t>
                </w:r>
              </w:sdtContent>
            </w:sdt>
          </w:p>
        </w:tc>
      </w:tr>
    </w:tbl>
    <w:p w14:paraId="31A59B83" w14:textId="5EB65D27" w:rsidR="009E75C9" w:rsidRPr="00AA59F0" w:rsidRDefault="009E75C9" w:rsidP="003C29C3">
      <w:pPr>
        <w:tabs>
          <w:tab w:val="left" w:pos="1875"/>
        </w:tabs>
        <w:spacing w:after="120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p w14:paraId="14E13E26" w14:textId="77777777" w:rsidR="004A6A40" w:rsidRPr="004A6A40" w:rsidRDefault="004A6A40" w:rsidP="004A6A40">
      <w:pPr>
        <w:spacing w:before="60" w:after="0" w:line="240" w:lineRule="auto"/>
        <w:rPr>
          <w:rFonts w:ascii="Segoe UI" w:hAnsi="Segoe UI" w:cs="Segoe UI"/>
          <w:sz w:val="2"/>
          <w:szCs w:val="2"/>
        </w:rPr>
      </w:pPr>
    </w:p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default" r:id="rId11"/>
      <w:footerReference w:type="default" r:id="rId12"/>
      <w:headerReference w:type="first" r:id="rId13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B84AC" w14:textId="77777777" w:rsidR="00E732F0" w:rsidRDefault="00E732F0" w:rsidP="003B4581">
      <w:pPr>
        <w:spacing w:after="0" w:line="240" w:lineRule="auto"/>
      </w:pPr>
      <w:r>
        <w:separator/>
      </w:r>
    </w:p>
  </w:endnote>
  <w:endnote w:type="continuationSeparator" w:id="0">
    <w:p w14:paraId="00171119" w14:textId="77777777" w:rsidR="00E732F0" w:rsidRDefault="00E732F0" w:rsidP="003B4581">
      <w:pPr>
        <w:spacing w:after="0" w:line="240" w:lineRule="auto"/>
      </w:pPr>
      <w:r>
        <w:continuationSeparator/>
      </w:r>
    </w:p>
  </w:endnote>
  <w:endnote w:type="continuationNotice" w:id="1">
    <w:p w14:paraId="2A4EED85" w14:textId="77777777" w:rsidR="00E732F0" w:rsidRDefault="00E732F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2404663A" w:rsidR="00511466" w:rsidRPr="00511466" w:rsidRDefault="00E2719A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2719A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D0C5C" w14:textId="77777777" w:rsidR="00E732F0" w:rsidRDefault="00E732F0" w:rsidP="003B4581">
      <w:pPr>
        <w:spacing w:after="0" w:line="240" w:lineRule="auto"/>
      </w:pPr>
      <w:r>
        <w:separator/>
      </w:r>
    </w:p>
  </w:footnote>
  <w:footnote w:type="continuationSeparator" w:id="0">
    <w:p w14:paraId="1486898C" w14:textId="77777777" w:rsidR="00E732F0" w:rsidRDefault="00E732F0" w:rsidP="003B4581">
      <w:pPr>
        <w:spacing w:after="0" w:line="240" w:lineRule="auto"/>
      </w:pPr>
      <w:r>
        <w:continuationSeparator/>
      </w:r>
    </w:p>
  </w:footnote>
  <w:footnote w:type="continuationNotice" w:id="1">
    <w:p w14:paraId="21F2ADBF" w14:textId="77777777" w:rsidR="00E732F0" w:rsidRDefault="00E732F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7230"/>
      <w:gridCol w:w="2126"/>
    </w:tblGrid>
    <w:tr w:rsidR="008A6637" w:rsidRPr="00AA59F0" w14:paraId="502C6660" w14:textId="77777777" w:rsidTr="00B801E2">
      <w:trPr>
        <w:cantSplit/>
        <w:trHeight w:val="1691"/>
      </w:trPr>
      <w:tc>
        <w:tcPr>
          <w:tcW w:w="7230" w:type="dxa"/>
          <w:vAlign w:val="center"/>
        </w:tcPr>
        <w:p w14:paraId="1841994A" w14:textId="3EC3996A" w:rsidR="006B6442" w:rsidRPr="006B6442" w:rsidRDefault="006B6442" w:rsidP="00B801E2">
          <w:pPr>
            <w:spacing w:after="0" w:line="240" w:lineRule="auto"/>
            <w:jc w:val="left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0" w:name="_Hlk132454293"/>
          <w:bookmarkStart w:id="1" w:name="_Hlk170416956"/>
          <w:bookmarkStart w:id="2" w:name="_Hlk170416957"/>
          <w:bookmarkStart w:id="3" w:name="_Hlk177068939"/>
          <w:bookmarkStart w:id="4" w:name="_Hlk177068940"/>
          <w:r w:rsidRPr="006B644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Ministerium für Wirtschaft, Tourismus, Landwirtschaft und Forsten des Landes Sachsen-Anhalt</w:t>
          </w:r>
        </w:p>
        <w:p w14:paraId="27A27610" w14:textId="77777777" w:rsidR="006B6442" w:rsidRPr="006B6442" w:rsidRDefault="006B6442" w:rsidP="00E731C2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6B6442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292/26 – Modernisierung der Überbetrieblichen Ausbildungsstätte der Landesanstalt für Landwirtschaft und Gartenbau Sachsen-Anhalt in Iden – Stallausrüstung Trockensteherstall (Los 11.1) – Los 1 – Entmistung, Bodenbelag (Los 11.1.1)</w:t>
          </w:r>
        </w:p>
        <w:p w14:paraId="1D21E568" w14:textId="2D7262B6" w:rsidR="008A6637" w:rsidRPr="00AA59F0" w:rsidRDefault="008A6637" w:rsidP="00EA2C13">
          <w:pPr>
            <w:spacing w:after="0" w:line="240" w:lineRule="auto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AA59F0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386A8DAA" w14:textId="5FE9FEEF" w:rsidR="008A6637" w:rsidRPr="00AA59F0" w:rsidRDefault="008A6637" w:rsidP="00E731C2">
          <w:pPr>
            <w:tabs>
              <w:tab w:val="center" w:pos="4536"/>
              <w:tab w:val="right" w:pos="9072"/>
            </w:tabs>
            <w:spacing w:before="60" w:after="60" w:line="240" w:lineRule="auto"/>
            <w:rPr>
              <w:rFonts w:ascii="Segoe UI" w:eastAsia="Times New Roman" w:hAnsi="Segoe UI" w:cs="Segoe UI"/>
              <w:i/>
              <w:iCs/>
              <w:sz w:val="18"/>
              <w:szCs w:val="18"/>
              <w:lang w:eastAsia="de-DE"/>
            </w:rPr>
          </w:pPr>
          <w:r w:rsidRPr="00E731C2">
            <w:rPr>
              <w:rFonts w:ascii="Segoe UI" w:eastAsia="Times New Roman" w:hAnsi="Segoe UI" w:cs="Segoe UI"/>
              <w:sz w:val="16"/>
              <w:szCs w:val="16"/>
              <w:lang w:eastAsia="de-DE"/>
            </w:rPr>
            <w:t>Offenes Verfahren gem. § 15 VgV</w:t>
          </w:r>
        </w:p>
      </w:tc>
      <w:tc>
        <w:tcPr>
          <w:tcW w:w="2126" w:type="dxa"/>
          <w:vAlign w:val="center"/>
        </w:tcPr>
        <w:p w14:paraId="6AC98627" w14:textId="3EF20B36" w:rsidR="008A6637" w:rsidRPr="00AA59F0" w:rsidRDefault="008A6637" w:rsidP="00506EC4">
          <w:pPr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>
            <w:rPr>
              <w:noProof/>
            </w:rPr>
            <w:drawing>
              <wp:inline distT="0" distB="0" distL="0" distR="0" wp14:anchorId="66A4DF4C" wp14:editId="5E1747CA">
                <wp:extent cx="899795" cy="260985"/>
                <wp:effectExtent l="0" t="0" r="0" b="5715"/>
                <wp:docPr id="1860729138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0"/>
    <w:bookmarkEnd w:id="1"/>
    <w:bookmarkEnd w:id="2"/>
    <w:bookmarkEnd w:id="3"/>
    <w:bookmarkEnd w:id="4"/>
  </w:tbl>
  <w:p w14:paraId="3247373A" w14:textId="77777777" w:rsidR="003B4581" w:rsidRPr="00AA59F0" w:rsidRDefault="003B4581" w:rsidP="00506EC4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rUl4D11kJooJAWGUc6b+1jl5qAt4ZBWS7r205y/lYhhsZ1/LWl3IZb/nvW4BT9484m+I53BV2YCyQv+lBgbkZg==" w:salt="1tswH+IZybqseRhj0i9ikA==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21A64"/>
    <w:rsid w:val="00025C8C"/>
    <w:rsid w:val="00026881"/>
    <w:rsid w:val="00027BFC"/>
    <w:rsid w:val="00031559"/>
    <w:rsid w:val="00047D68"/>
    <w:rsid w:val="000549CA"/>
    <w:rsid w:val="00057F29"/>
    <w:rsid w:val="0007665A"/>
    <w:rsid w:val="00091B1B"/>
    <w:rsid w:val="000A0025"/>
    <w:rsid w:val="000B3E45"/>
    <w:rsid w:val="000C11D5"/>
    <w:rsid w:val="000C2C34"/>
    <w:rsid w:val="000C3001"/>
    <w:rsid w:val="000D454B"/>
    <w:rsid w:val="000E3944"/>
    <w:rsid w:val="000E4B20"/>
    <w:rsid w:val="000F1D8E"/>
    <w:rsid w:val="000F4709"/>
    <w:rsid w:val="001071DF"/>
    <w:rsid w:val="00107312"/>
    <w:rsid w:val="00111806"/>
    <w:rsid w:val="00121453"/>
    <w:rsid w:val="00121C95"/>
    <w:rsid w:val="00126399"/>
    <w:rsid w:val="00130146"/>
    <w:rsid w:val="001323D5"/>
    <w:rsid w:val="00145BAC"/>
    <w:rsid w:val="001471E6"/>
    <w:rsid w:val="001538EE"/>
    <w:rsid w:val="00153DF9"/>
    <w:rsid w:val="001615A8"/>
    <w:rsid w:val="00165EE1"/>
    <w:rsid w:val="00174949"/>
    <w:rsid w:val="00186BCF"/>
    <w:rsid w:val="001B5C61"/>
    <w:rsid w:val="001C53BE"/>
    <w:rsid w:val="001C53FC"/>
    <w:rsid w:val="001D10A9"/>
    <w:rsid w:val="001E7D13"/>
    <w:rsid w:val="001F5164"/>
    <w:rsid w:val="0020079A"/>
    <w:rsid w:val="0020796F"/>
    <w:rsid w:val="00211019"/>
    <w:rsid w:val="00211563"/>
    <w:rsid w:val="00213DC0"/>
    <w:rsid w:val="00225FE5"/>
    <w:rsid w:val="00227154"/>
    <w:rsid w:val="002324AF"/>
    <w:rsid w:val="0023368B"/>
    <w:rsid w:val="002361A0"/>
    <w:rsid w:val="0024619E"/>
    <w:rsid w:val="00261524"/>
    <w:rsid w:val="00266AB2"/>
    <w:rsid w:val="0027368B"/>
    <w:rsid w:val="00275CB7"/>
    <w:rsid w:val="00277003"/>
    <w:rsid w:val="00277BC0"/>
    <w:rsid w:val="002910F2"/>
    <w:rsid w:val="00296147"/>
    <w:rsid w:val="00297070"/>
    <w:rsid w:val="002A20D1"/>
    <w:rsid w:val="002B4903"/>
    <w:rsid w:val="002C5ACD"/>
    <w:rsid w:val="002E3AE3"/>
    <w:rsid w:val="002E76A1"/>
    <w:rsid w:val="002E7B6A"/>
    <w:rsid w:val="002F0489"/>
    <w:rsid w:val="002F0AE5"/>
    <w:rsid w:val="002F1B70"/>
    <w:rsid w:val="00313B5C"/>
    <w:rsid w:val="003328BC"/>
    <w:rsid w:val="00334EAF"/>
    <w:rsid w:val="003544B3"/>
    <w:rsid w:val="003550AC"/>
    <w:rsid w:val="003677E2"/>
    <w:rsid w:val="00374BC8"/>
    <w:rsid w:val="00383C21"/>
    <w:rsid w:val="003840C2"/>
    <w:rsid w:val="00386DD5"/>
    <w:rsid w:val="0039225C"/>
    <w:rsid w:val="003954FC"/>
    <w:rsid w:val="003A32CB"/>
    <w:rsid w:val="003A3627"/>
    <w:rsid w:val="003B1C95"/>
    <w:rsid w:val="003B4581"/>
    <w:rsid w:val="003B7CB1"/>
    <w:rsid w:val="003C29C3"/>
    <w:rsid w:val="003C73E8"/>
    <w:rsid w:val="003D10B0"/>
    <w:rsid w:val="003D3823"/>
    <w:rsid w:val="003E384A"/>
    <w:rsid w:val="003E39AF"/>
    <w:rsid w:val="003E773C"/>
    <w:rsid w:val="00405D09"/>
    <w:rsid w:val="00412771"/>
    <w:rsid w:val="004617D7"/>
    <w:rsid w:val="004669EA"/>
    <w:rsid w:val="00474DBC"/>
    <w:rsid w:val="00483946"/>
    <w:rsid w:val="00490215"/>
    <w:rsid w:val="004919B5"/>
    <w:rsid w:val="004A6A40"/>
    <w:rsid w:val="004B0186"/>
    <w:rsid w:val="004C240B"/>
    <w:rsid w:val="004E519A"/>
    <w:rsid w:val="004F4852"/>
    <w:rsid w:val="00505B5A"/>
    <w:rsid w:val="00506EC4"/>
    <w:rsid w:val="00511466"/>
    <w:rsid w:val="00520885"/>
    <w:rsid w:val="00525E43"/>
    <w:rsid w:val="00533E13"/>
    <w:rsid w:val="00535A7D"/>
    <w:rsid w:val="00550435"/>
    <w:rsid w:val="00553415"/>
    <w:rsid w:val="00555B31"/>
    <w:rsid w:val="00565340"/>
    <w:rsid w:val="0057704C"/>
    <w:rsid w:val="00577948"/>
    <w:rsid w:val="00581F9E"/>
    <w:rsid w:val="00586706"/>
    <w:rsid w:val="005963F8"/>
    <w:rsid w:val="005B0399"/>
    <w:rsid w:val="005B6A9E"/>
    <w:rsid w:val="005C1A38"/>
    <w:rsid w:val="005C25D5"/>
    <w:rsid w:val="005C748E"/>
    <w:rsid w:val="005D5762"/>
    <w:rsid w:val="005E0BCD"/>
    <w:rsid w:val="005F6537"/>
    <w:rsid w:val="00600E37"/>
    <w:rsid w:val="00602BBD"/>
    <w:rsid w:val="00603F77"/>
    <w:rsid w:val="00606DF0"/>
    <w:rsid w:val="00612D55"/>
    <w:rsid w:val="0061552D"/>
    <w:rsid w:val="00620CE6"/>
    <w:rsid w:val="00621509"/>
    <w:rsid w:val="00643AE9"/>
    <w:rsid w:val="006472BE"/>
    <w:rsid w:val="00651C33"/>
    <w:rsid w:val="006551E7"/>
    <w:rsid w:val="006553FF"/>
    <w:rsid w:val="006565C0"/>
    <w:rsid w:val="00657EA7"/>
    <w:rsid w:val="0066580F"/>
    <w:rsid w:val="006A4151"/>
    <w:rsid w:val="006A5172"/>
    <w:rsid w:val="006B6442"/>
    <w:rsid w:val="006B7999"/>
    <w:rsid w:val="006C44C8"/>
    <w:rsid w:val="006C472B"/>
    <w:rsid w:val="006D236A"/>
    <w:rsid w:val="006F2F5F"/>
    <w:rsid w:val="006F5FC0"/>
    <w:rsid w:val="006F6779"/>
    <w:rsid w:val="00702860"/>
    <w:rsid w:val="0074389B"/>
    <w:rsid w:val="007467A7"/>
    <w:rsid w:val="00747B03"/>
    <w:rsid w:val="007500E8"/>
    <w:rsid w:val="00756057"/>
    <w:rsid w:val="0076032A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2ACE"/>
    <w:rsid w:val="007B62A7"/>
    <w:rsid w:val="007D0E8A"/>
    <w:rsid w:val="007D549E"/>
    <w:rsid w:val="007D65A9"/>
    <w:rsid w:val="007E0010"/>
    <w:rsid w:val="007E30D4"/>
    <w:rsid w:val="007F16B6"/>
    <w:rsid w:val="007F568E"/>
    <w:rsid w:val="00810EF0"/>
    <w:rsid w:val="00834650"/>
    <w:rsid w:val="0087528A"/>
    <w:rsid w:val="00886944"/>
    <w:rsid w:val="008934A3"/>
    <w:rsid w:val="008A6637"/>
    <w:rsid w:val="008B700C"/>
    <w:rsid w:val="008C252D"/>
    <w:rsid w:val="008C69CF"/>
    <w:rsid w:val="008E3995"/>
    <w:rsid w:val="008E5730"/>
    <w:rsid w:val="008F0120"/>
    <w:rsid w:val="008F1CCB"/>
    <w:rsid w:val="009028D8"/>
    <w:rsid w:val="00915E51"/>
    <w:rsid w:val="009172D8"/>
    <w:rsid w:val="009325B5"/>
    <w:rsid w:val="00932B5C"/>
    <w:rsid w:val="00934CBA"/>
    <w:rsid w:val="00937988"/>
    <w:rsid w:val="00940E5F"/>
    <w:rsid w:val="009505FD"/>
    <w:rsid w:val="0095109D"/>
    <w:rsid w:val="00957F2A"/>
    <w:rsid w:val="009634F1"/>
    <w:rsid w:val="0096412C"/>
    <w:rsid w:val="009660E0"/>
    <w:rsid w:val="00967346"/>
    <w:rsid w:val="009703AC"/>
    <w:rsid w:val="009730FD"/>
    <w:rsid w:val="0097738A"/>
    <w:rsid w:val="00980DF8"/>
    <w:rsid w:val="00982F22"/>
    <w:rsid w:val="00982FB4"/>
    <w:rsid w:val="009952A6"/>
    <w:rsid w:val="009979DB"/>
    <w:rsid w:val="009A1BD8"/>
    <w:rsid w:val="009A3405"/>
    <w:rsid w:val="009D6D70"/>
    <w:rsid w:val="009E2ED1"/>
    <w:rsid w:val="009E3E95"/>
    <w:rsid w:val="009E7373"/>
    <w:rsid w:val="009E75C9"/>
    <w:rsid w:val="00A13A3C"/>
    <w:rsid w:val="00A1490E"/>
    <w:rsid w:val="00A2243A"/>
    <w:rsid w:val="00A32B09"/>
    <w:rsid w:val="00A32D0D"/>
    <w:rsid w:val="00A47DFD"/>
    <w:rsid w:val="00A52527"/>
    <w:rsid w:val="00A53735"/>
    <w:rsid w:val="00A53CFB"/>
    <w:rsid w:val="00A54005"/>
    <w:rsid w:val="00A64A05"/>
    <w:rsid w:val="00A70FE3"/>
    <w:rsid w:val="00A71EA7"/>
    <w:rsid w:val="00A76853"/>
    <w:rsid w:val="00A77CDF"/>
    <w:rsid w:val="00A93F51"/>
    <w:rsid w:val="00AA0E5F"/>
    <w:rsid w:val="00AA59F0"/>
    <w:rsid w:val="00AB226B"/>
    <w:rsid w:val="00AD30A3"/>
    <w:rsid w:val="00AD7239"/>
    <w:rsid w:val="00AD7788"/>
    <w:rsid w:val="00AE2244"/>
    <w:rsid w:val="00AE2DEB"/>
    <w:rsid w:val="00AE4ACF"/>
    <w:rsid w:val="00AF1BA3"/>
    <w:rsid w:val="00AF2A5B"/>
    <w:rsid w:val="00B0486C"/>
    <w:rsid w:val="00B11445"/>
    <w:rsid w:val="00B60B38"/>
    <w:rsid w:val="00B625B2"/>
    <w:rsid w:val="00B6488E"/>
    <w:rsid w:val="00B66565"/>
    <w:rsid w:val="00B8001E"/>
    <w:rsid w:val="00B801E2"/>
    <w:rsid w:val="00B84037"/>
    <w:rsid w:val="00BC4AC6"/>
    <w:rsid w:val="00BD2812"/>
    <w:rsid w:val="00BD55D5"/>
    <w:rsid w:val="00BD58B0"/>
    <w:rsid w:val="00BD7AB6"/>
    <w:rsid w:val="00C064DB"/>
    <w:rsid w:val="00C177F5"/>
    <w:rsid w:val="00C24540"/>
    <w:rsid w:val="00C31517"/>
    <w:rsid w:val="00C35206"/>
    <w:rsid w:val="00C558CB"/>
    <w:rsid w:val="00C604D2"/>
    <w:rsid w:val="00C61E1A"/>
    <w:rsid w:val="00C870E7"/>
    <w:rsid w:val="00C878A7"/>
    <w:rsid w:val="00C87969"/>
    <w:rsid w:val="00C93ED5"/>
    <w:rsid w:val="00C949CA"/>
    <w:rsid w:val="00C95A62"/>
    <w:rsid w:val="00C96805"/>
    <w:rsid w:val="00CA2134"/>
    <w:rsid w:val="00CA441A"/>
    <w:rsid w:val="00CB1B33"/>
    <w:rsid w:val="00CC6101"/>
    <w:rsid w:val="00CE02F8"/>
    <w:rsid w:val="00CE249C"/>
    <w:rsid w:val="00CE3419"/>
    <w:rsid w:val="00D02002"/>
    <w:rsid w:val="00D05C62"/>
    <w:rsid w:val="00D16B1B"/>
    <w:rsid w:val="00D172EE"/>
    <w:rsid w:val="00D17374"/>
    <w:rsid w:val="00D31EB4"/>
    <w:rsid w:val="00D32006"/>
    <w:rsid w:val="00D4000F"/>
    <w:rsid w:val="00D403AB"/>
    <w:rsid w:val="00D43080"/>
    <w:rsid w:val="00D4309B"/>
    <w:rsid w:val="00D5234B"/>
    <w:rsid w:val="00D60D50"/>
    <w:rsid w:val="00D6326E"/>
    <w:rsid w:val="00D65BF1"/>
    <w:rsid w:val="00D70759"/>
    <w:rsid w:val="00D8762B"/>
    <w:rsid w:val="00D95DB0"/>
    <w:rsid w:val="00DB132A"/>
    <w:rsid w:val="00DB7E22"/>
    <w:rsid w:val="00DC2425"/>
    <w:rsid w:val="00DF1699"/>
    <w:rsid w:val="00DF6C3C"/>
    <w:rsid w:val="00DF7311"/>
    <w:rsid w:val="00E0049C"/>
    <w:rsid w:val="00E14B84"/>
    <w:rsid w:val="00E22DF1"/>
    <w:rsid w:val="00E23BBA"/>
    <w:rsid w:val="00E2719A"/>
    <w:rsid w:val="00E32ADB"/>
    <w:rsid w:val="00E33E36"/>
    <w:rsid w:val="00E34E55"/>
    <w:rsid w:val="00E36E4C"/>
    <w:rsid w:val="00E418F4"/>
    <w:rsid w:val="00E4663D"/>
    <w:rsid w:val="00E47826"/>
    <w:rsid w:val="00E6133A"/>
    <w:rsid w:val="00E65660"/>
    <w:rsid w:val="00E6580C"/>
    <w:rsid w:val="00E66F4A"/>
    <w:rsid w:val="00E731C2"/>
    <w:rsid w:val="00E732F0"/>
    <w:rsid w:val="00E76785"/>
    <w:rsid w:val="00EA2C13"/>
    <w:rsid w:val="00EB0BD2"/>
    <w:rsid w:val="00EC0A3C"/>
    <w:rsid w:val="00ED2398"/>
    <w:rsid w:val="00ED7C25"/>
    <w:rsid w:val="00EE095F"/>
    <w:rsid w:val="00EF0FCB"/>
    <w:rsid w:val="00EF1093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4367A"/>
    <w:rsid w:val="00F46897"/>
    <w:rsid w:val="00F53CF0"/>
    <w:rsid w:val="00F67CB5"/>
    <w:rsid w:val="00F7246D"/>
    <w:rsid w:val="00F76116"/>
    <w:rsid w:val="00F81D57"/>
    <w:rsid w:val="00F83FEA"/>
    <w:rsid w:val="00F904C7"/>
    <w:rsid w:val="00FA6815"/>
    <w:rsid w:val="00FC3C44"/>
    <w:rsid w:val="00FE75A6"/>
    <w:rsid w:val="00FF1B35"/>
    <w:rsid w:val="00FF1C08"/>
    <w:rsid w:val="00FF526E"/>
    <w:rsid w:val="09D8EF3C"/>
    <w:rsid w:val="0CC15A34"/>
    <w:rsid w:val="1F21728A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69A69F8B-17D9-424A-A024-84F630ECC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DFE2D65407D49F8854745DBA165F2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FD1C01F-79C8-46F7-8FEE-58A05071143D}"/>
      </w:docPartPr>
      <w:docPartBody>
        <w:p w:rsidR="0030148F" w:rsidRDefault="003800C3" w:rsidP="003800C3">
          <w:pPr>
            <w:pStyle w:val="3DFE2D65407D49F8854745DBA165F26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1A7AD00224688BCFFDEEC98B8C2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B501BE-371C-4EDE-BA04-90256DB8E284}"/>
      </w:docPartPr>
      <w:docPartBody>
        <w:p w:rsidR="0030148F" w:rsidRDefault="003800C3" w:rsidP="003800C3">
          <w:pPr>
            <w:pStyle w:val="F221A7AD00224688BCFFDEEC98B8C208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86F5B5C120420082CAAA54D5C0B0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72D5FF-750E-45CA-8AF8-2D6D53B001E4}"/>
      </w:docPartPr>
      <w:docPartBody>
        <w:p w:rsidR="0030148F" w:rsidRDefault="003800C3" w:rsidP="003800C3">
          <w:pPr>
            <w:pStyle w:val="D486F5B5C120420082CAAA54D5C0B0B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362E6FDA071463CAA0B2DA98F46CDA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DA8C3A-7475-4C74-ADBF-8AC41EA6FF2B}"/>
      </w:docPartPr>
      <w:docPartBody>
        <w:p w:rsidR="0030148F" w:rsidRDefault="003800C3" w:rsidP="003800C3">
          <w:pPr>
            <w:pStyle w:val="3362E6FDA071463CAA0B2DA98F46CDA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71D592E43B4CDF9C8CBFA6F1D48F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DF79B9-D86C-4BF4-84E9-68EBE8933B06}"/>
      </w:docPartPr>
      <w:docPartBody>
        <w:p w:rsidR="0030148F" w:rsidRDefault="003800C3" w:rsidP="003800C3">
          <w:pPr>
            <w:pStyle w:val="8D71D592E43B4CDF9C8CBFA6F1D48F7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960DBBC0339476B9DF7B1BDCC2788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E256FA-B712-4A94-A990-E1388BE93A3A}"/>
      </w:docPartPr>
      <w:docPartBody>
        <w:p w:rsidR="0030148F" w:rsidRDefault="003800C3" w:rsidP="003800C3">
          <w:pPr>
            <w:pStyle w:val="2960DBBC0339476B9DF7B1BDCC2788F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B0494C364AFA48A791C0028F225ECFA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80627C-6DA5-44DD-8BF8-9CFC04885687}"/>
      </w:docPartPr>
      <w:docPartBody>
        <w:p w:rsidR="0030148F" w:rsidRDefault="003800C3" w:rsidP="003800C3">
          <w:pPr>
            <w:pStyle w:val="B0494C364AFA48A791C0028F225ECFA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B1CF5CE334B46B99DDA8ADC974038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FAD246-945E-47AF-B602-E3E5CA17E05E}"/>
      </w:docPartPr>
      <w:docPartBody>
        <w:p w:rsidR="0030148F" w:rsidRDefault="003800C3" w:rsidP="003800C3">
          <w:pPr>
            <w:pStyle w:val="FB1CF5CE334B46B99DDA8ADC97403855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7301EFA3DB4DB2A8B9D2DC961785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5233A8-6E54-49C6-818C-4B0FE425EA66}"/>
      </w:docPartPr>
      <w:docPartBody>
        <w:p w:rsidR="0030148F" w:rsidRDefault="003800C3" w:rsidP="003800C3">
          <w:pPr>
            <w:pStyle w:val="167301EFA3DB4DB2A8B9D2DC961785EE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F89F2EFF944B48A159FB5150B5AB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A9E985D-3B6E-44B2-BCD1-95DB4EF210D6}"/>
      </w:docPartPr>
      <w:docPartBody>
        <w:p w:rsidR="0030148F" w:rsidRDefault="003800C3" w:rsidP="003800C3">
          <w:pPr>
            <w:pStyle w:val="66F89F2EFF944B48A159FB5150B5AB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69926575E6E4CF8ACEFCD210102AC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7BBEC46-8A32-407D-96C1-8CDA95682DF4}"/>
      </w:docPartPr>
      <w:docPartBody>
        <w:p w:rsidR="0030148F" w:rsidRDefault="003800C3" w:rsidP="003800C3">
          <w:pPr>
            <w:pStyle w:val="069926575E6E4CF8ACEFCD210102AC0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3530CF35C5849F997F694628CC3ED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AD9993-235A-461C-A114-70AB955994C7}"/>
      </w:docPartPr>
      <w:docPartBody>
        <w:p w:rsidR="00A27ED1" w:rsidRDefault="00180E06" w:rsidP="00180E06">
          <w:pPr>
            <w:pStyle w:val="A3530CF35C5849F997F694628CC3ED09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922B5AA79544F74BABE0F897549FD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755E1F9-CE7B-4D4F-879A-6071424B043A}"/>
      </w:docPartPr>
      <w:docPartBody>
        <w:p w:rsidR="00A27ED1" w:rsidRDefault="00180E06" w:rsidP="00180E06">
          <w:pPr>
            <w:pStyle w:val="6922B5AA79544F74BABE0F897549FD2B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8DB0BC58781446D885078383546B26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A1177CC-8CAA-4CCE-BB92-CA507147BF0D}"/>
      </w:docPartPr>
      <w:docPartBody>
        <w:p w:rsidR="00A27ED1" w:rsidRDefault="00180E06" w:rsidP="00180E06">
          <w:pPr>
            <w:pStyle w:val="D8DB0BC58781446D885078383546B266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45CC480B9F04E258F3292227556300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BAB7327-5623-46DC-8590-11594F9FE9F6}"/>
      </w:docPartPr>
      <w:docPartBody>
        <w:p w:rsidR="00A27ED1" w:rsidRDefault="00180E06" w:rsidP="00180E06">
          <w:pPr>
            <w:pStyle w:val="C45CC480B9F04E258F3292227556300A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BC074719DB4C23B4447F95A5B922A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B2E822-16CB-4500-BDF6-6B65D35215FC}"/>
      </w:docPartPr>
      <w:docPartBody>
        <w:p w:rsidR="00A27ED1" w:rsidRDefault="00180E06" w:rsidP="00180E06">
          <w:pPr>
            <w:pStyle w:val="39BC074719DB4C23B4447F95A5B922A3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F3FC468CB0A4010841F955D5B41D3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0A3210-1500-406A-A361-4530BFBCD211}"/>
      </w:docPartPr>
      <w:docPartBody>
        <w:p w:rsidR="00A27ED1" w:rsidRDefault="00180E06" w:rsidP="00180E06">
          <w:pPr>
            <w:pStyle w:val="6F3FC468CB0A4010841F955D5B41D362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42A6E263C0D4D00BB7FE5E6756C255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E813720-A7C5-4F06-957C-096D9D5486B1}"/>
      </w:docPartPr>
      <w:docPartBody>
        <w:p w:rsidR="00A27ED1" w:rsidRDefault="00180E06" w:rsidP="00180E06">
          <w:pPr>
            <w:pStyle w:val="942A6E263C0D4D00BB7FE5E6756C255F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E36B0833E14C3F92B36DAED9170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F562D5-B679-47C7-A53E-4FD6D0D35CF3}"/>
      </w:docPartPr>
      <w:docPartBody>
        <w:p w:rsidR="00E031C9" w:rsidRDefault="00BB672D" w:rsidP="00BB672D">
          <w:pPr>
            <w:pStyle w:val="36E36B0833E14C3F92B36DAED9170430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2C26BCD342E4A9CB99C55E66F5CEB0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0EB8010-C0C2-48C8-A699-A1225739DA00}"/>
      </w:docPartPr>
      <w:docPartBody>
        <w:p w:rsidR="00E031C9" w:rsidRDefault="00BB672D" w:rsidP="00BB672D">
          <w:pPr>
            <w:pStyle w:val="72C26BCD342E4A9CB99C55E66F5CEB07"/>
          </w:pPr>
          <w:r w:rsidRPr="006F7068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E7"/>
    <w:rsid w:val="00025C8C"/>
    <w:rsid w:val="00027BFC"/>
    <w:rsid w:val="00114279"/>
    <w:rsid w:val="0014011E"/>
    <w:rsid w:val="00180E06"/>
    <w:rsid w:val="0020079A"/>
    <w:rsid w:val="00214E1A"/>
    <w:rsid w:val="002C708D"/>
    <w:rsid w:val="0030148F"/>
    <w:rsid w:val="003628A5"/>
    <w:rsid w:val="003800C3"/>
    <w:rsid w:val="00386DD5"/>
    <w:rsid w:val="003954FC"/>
    <w:rsid w:val="003C73E8"/>
    <w:rsid w:val="003E39AF"/>
    <w:rsid w:val="00525E43"/>
    <w:rsid w:val="00555B31"/>
    <w:rsid w:val="006551E7"/>
    <w:rsid w:val="006565C0"/>
    <w:rsid w:val="0068771B"/>
    <w:rsid w:val="006C472B"/>
    <w:rsid w:val="006F0A58"/>
    <w:rsid w:val="0076032A"/>
    <w:rsid w:val="00763921"/>
    <w:rsid w:val="00775ADC"/>
    <w:rsid w:val="007B2ACE"/>
    <w:rsid w:val="007F16B6"/>
    <w:rsid w:val="00810ACD"/>
    <w:rsid w:val="00823ACF"/>
    <w:rsid w:val="00852566"/>
    <w:rsid w:val="008934A3"/>
    <w:rsid w:val="008A6213"/>
    <w:rsid w:val="008E5730"/>
    <w:rsid w:val="009A7B18"/>
    <w:rsid w:val="009E3E95"/>
    <w:rsid w:val="00A069F9"/>
    <w:rsid w:val="00A27ED1"/>
    <w:rsid w:val="00AA0E5F"/>
    <w:rsid w:val="00AB5570"/>
    <w:rsid w:val="00AF2A5B"/>
    <w:rsid w:val="00B00779"/>
    <w:rsid w:val="00B11587"/>
    <w:rsid w:val="00BB672D"/>
    <w:rsid w:val="00BD272C"/>
    <w:rsid w:val="00BD7AB6"/>
    <w:rsid w:val="00C870E7"/>
    <w:rsid w:val="00C949CA"/>
    <w:rsid w:val="00CE02F8"/>
    <w:rsid w:val="00D6326E"/>
    <w:rsid w:val="00E031C9"/>
    <w:rsid w:val="00EE095F"/>
    <w:rsid w:val="00F7246D"/>
    <w:rsid w:val="00FC767B"/>
    <w:rsid w:val="00FF5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B672D"/>
    <w:rPr>
      <w:color w:val="666666"/>
    </w:rPr>
  </w:style>
  <w:style w:type="paragraph" w:customStyle="1" w:styleId="DDFB2721CAFE48589736B34A7D07C346">
    <w:name w:val="DDFB2721CAFE48589736B34A7D07C346"/>
    <w:rsid w:val="0030148F"/>
  </w:style>
  <w:style w:type="paragraph" w:customStyle="1" w:styleId="3DFE2D65407D49F8854745DBA165F26A">
    <w:name w:val="3DFE2D65407D49F8854745DBA165F26A"/>
    <w:rsid w:val="003800C3"/>
  </w:style>
  <w:style w:type="paragraph" w:customStyle="1" w:styleId="F221A7AD00224688BCFFDEEC98B8C208">
    <w:name w:val="F221A7AD00224688BCFFDEEC98B8C208"/>
    <w:rsid w:val="003800C3"/>
  </w:style>
  <w:style w:type="paragraph" w:customStyle="1" w:styleId="D486F5B5C120420082CAAA54D5C0B0BE">
    <w:name w:val="D486F5B5C120420082CAAA54D5C0B0BE"/>
    <w:rsid w:val="003800C3"/>
  </w:style>
  <w:style w:type="paragraph" w:customStyle="1" w:styleId="3362E6FDA071463CAA0B2DA98F46CDA2">
    <w:name w:val="3362E6FDA071463CAA0B2DA98F46CDA2"/>
    <w:rsid w:val="003800C3"/>
  </w:style>
  <w:style w:type="paragraph" w:customStyle="1" w:styleId="8D71D592E43B4CDF9C8CBFA6F1D48F70">
    <w:name w:val="8D71D592E43B4CDF9C8CBFA6F1D48F70"/>
    <w:rsid w:val="003800C3"/>
  </w:style>
  <w:style w:type="paragraph" w:customStyle="1" w:styleId="2960DBBC0339476B9DF7B1BDCC2788FB">
    <w:name w:val="2960DBBC0339476B9DF7B1BDCC2788FB"/>
    <w:rsid w:val="003800C3"/>
  </w:style>
  <w:style w:type="paragraph" w:customStyle="1" w:styleId="B0494C364AFA48A791C0028F225ECFA7">
    <w:name w:val="B0494C364AFA48A791C0028F225ECFA7"/>
    <w:rsid w:val="003800C3"/>
  </w:style>
  <w:style w:type="paragraph" w:customStyle="1" w:styleId="FB1CF5CE334B46B99DDA8ADC97403855">
    <w:name w:val="FB1CF5CE334B46B99DDA8ADC97403855"/>
    <w:rsid w:val="003800C3"/>
  </w:style>
  <w:style w:type="paragraph" w:customStyle="1" w:styleId="167301EFA3DB4DB2A8B9D2DC961785EE">
    <w:name w:val="167301EFA3DB4DB2A8B9D2DC961785EE"/>
    <w:rsid w:val="003800C3"/>
  </w:style>
  <w:style w:type="paragraph" w:customStyle="1" w:styleId="9C7BEA55DCDD4C32888A7AE5A701435F">
    <w:name w:val="9C7BEA55DCDD4C32888A7AE5A701435F"/>
    <w:rsid w:val="003800C3"/>
  </w:style>
  <w:style w:type="paragraph" w:customStyle="1" w:styleId="66F89F2EFF944B48A159FB5150B5AB30">
    <w:name w:val="66F89F2EFF944B48A159FB5150B5AB30"/>
    <w:rsid w:val="003800C3"/>
  </w:style>
  <w:style w:type="paragraph" w:customStyle="1" w:styleId="069926575E6E4CF8ACEFCD210102AC00">
    <w:name w:val="069926575E6E4CF8ACEFCD210102AC00"/>
    <w:rsid w:val="003800C3"/>
  </w:style>
  <w:style w:type="paragraph" w:customStyle="1" w:styleId="F6AE679EDC864DC9B24201803EBC49A4">
    <w:name w:val="F6AE679EDC864DC9B24201803EBC49A4"/>
    <w:rsid w:val="00180E06"/>
  </w:style>
  <w:style w:type="paragraph" w:customStyle="1" w:styleId="A3530CF35C5849F997F694628CC3ED09">
    <w:name w:val="A3530CF35C5849F997F694628CC3ED09"/>
    <w:rsid w:val="00180E06"/>
  </w:style>
  <w:style w:type="paragraph" w:customStyle="1" w:styleId="6922B5AA79544F74BABE0F897549FD2B">
    <w:name w:val="6922B5AA79544F74BABE0F897549FD2B"/>
    <w:rsid w:val="00180E06"/>
  </w:style>
  <w:style w:type="paragraph" w:customStyle="1" w:styleId="D8DB0BC58781446D885078383546B266">
    <w:name w:val="D8DB0BC58781446D885078383546B266"/>
    <w:rsid w:val="00180E06"/>
  </w:style>
  <w:style w:type="paragraph" w:customStyle="1" w:styleId="54BA03D6E78442F3901F5899B76B8AF4">
    <w:name w:val="54BA03D6E78442F3901F5899B76B8AF4"/>
    <w:rsid w:val="00180E06"/>
  </w:style>
  <w:style w:type="paragraph" w:customStyle="1" w:styleId="C45CC480B9F04E258F3292227556300A">
    <w:name w:val="C45CC480B9F04E258F3292227556300A"/>
    <w:rsid w:val="00180E06"/>
  </w:style>
  <w:style w:type="paragraph" w:customStyle="1" w:styleId="39BC074719DB4C23B4447F95A5B922A3">
    <w:name w:val="39BC074719DB4C23B4447F95A5B922A3"/>
    <w:rsid w:val="00180E06"/>
  </w:style>
  <w:style w:type="paragraph" w:customStyle="1" w:styleId="6F3FC468CB0A4010841F955D5B41D362">
    <w:name w:val="6F3FC468CB0A4010841F955D5B41D362"/>
    <w:rsid w:val="00180E06"/>
  </w:style>
  <w:style w:type="paragraph" w:customStyle="1" w:styleId="942A6E263C0D4D00BB7FE5E6756C255F">
    <w:name w:val="942A6E263C0D4D00BB7FE5E6756C255F"/>
    <w:rsid w:val="00180E06"/>
  </w:style>
  <w:style w:type="paragraph" w:customStyle="1" w:styleId="485FA1FED26248BCAC0B7BE9444020C9">
    <w:name w:val="485FA1FED26248BCAC0B7BE9444020C9"/>
    <w:rsid w:val="00180E06"/>
  </w:style>
  <w:style w:type="paragraph" w:customStyle="1" w:styleId="36E36B0833E14C3F92B36DAED9170430">
    <w:name w:val="36E36B0833E14C3F92B36DAED9170430"/>
    <w:rsid w:val="00BB672D"/>
  </w:style>
  <w:style w:type="paragraph" w:customStyle="1" w:styleId="02434B93E4E14016BB06DEBC502ACECB">
    <w:name w:val="02434B93E4E14016BB06DEBC502ACECB"/>
    <w:rsid w:val="00BB672D"/>
  </w:style>
  <w:style w:type="paragraph" w:customStyle="1" w:styleId="BA1F69A1C8664F2993E38AA4B54CDAE8">
    <w:name w:val="BA1F69A1C8664F2993E38AA4B54CDAE8"/>
    <w:rsid w:val="00BB672D"/>
  </w:style>
  <w:style w:type="paragraph" w:customStyle="1" w:styleId="0FAD8AC7A3EC45B0B2EA5FC4C5BF2FEF">
    <w:name w:val="0FAD8AC7A3EC45B0B2EA5FC4C5BF2FEF"/>
    <w:rsid w:val="00BB672D"/>
  </w:style>
  <w:style w:type="paragraph" w:customStyle="1" w:styleId="1ECCD2DD9C504CA2864873C9016A7FEE">
    <w:name w:val="1ECCD2DD9C504CA2864873C9016A7FEE"/>
    <w:rsid w:val="00BB672D"/>
  </w:style>
  <w:style w:type="paragraph" w:customStyle="1" w:styleId="0DA8F2E82AD94C5BB8614B6D08C41770">
    <w:name w:val="0DA8F2E82AD94C5BB8614B6D08C41770"/>
    <w:rsid w:val="00BB672D"/>
  </w:style>
  <w:style w:type="paragraph" w:customStyle="1" w:styleId="70E864B938A34722BFBB2BD407AF6291">
    <w:name w:val="70E864B938A34722BFBB2BD407AF6291"/>
    <w:rsid w:val="00BB672D"/>
  </w:style>
  <w:style w:type="paragraph" w:customStyle="1" w:styleId="E54866146249426486B9299D44382563">
    <w:name w:val="E54866146249426486B9299D44382563"/>
    <w:rsid w:val="00BB672D"/>
  </w:style>
  <w:style w:type="paragraph" w:customStyle="1" w:styleId="A08135E4C1714C6D84345793A4E260D4">
    <w:name w:val="A08135E4C1714C6D84345793A4E260D4"/>
    <w:rsid w:val="00BB672D"/>
  </w:style>
  <w:style w:type="paragraph" w:customStyle="1" w:styleId="8B2C7CB557F443C984B323D42B14A766">
    <w:name w:val="8B2C7CB557F443C984B323D42B14A766"/>
    <w:rsid w:val="00BB672D"/>
  </w:style>
  <w:style w:type="paragraph" w:customStyle="1" w:styleId="349072D9A8D34BAAB6C0AAD2F8D8F440">
    <w:name w:val="349072D9A8D34BAAB6C0AAD2F8D8F440"/>
    <w:rsid w:val="00BB672D"/>
  </w:style>
  <w:style w:type="paragraph" w:customStyle="1" w:styleId="4C724A7681384BA09C97B730EA5D1E85">
    <w:name w:val="4C724A7681384BA09C97B730EA5D1E85"/>
    <w:rsid w:val="00BB672D"/>
  </w:style>
  <w:style w:type="paragraph" w:customStyle="1" w:styleId="277CA35BBAF34C129C86586AC97B241F">
    <w:name w:val="277CA35BBAF34C129C86586AC97B241F"/>
    <w:rsid w:val="00BB672D"/>
  </w:style>
  <w:style w:type="paragraph" w:customStyle="1" w:styleId="B78F687B802444BBBDD7E17F7D008BD1">
    <w:name w:val="B78F687B802444BBBDD7E17F7D008BD1"/>
    <w:rsid w:val="00BB672D"/>
  </w:style>
  <w:style w:type="paragraph" w:customStyle="1" w:styleId="C367CC791C1B4045B659B75AFD7DE619">
    <w:name w:val="C367CC791C1B4045B659B75AFD7DE619"/>
    <w:rsid w:val="00BB672D"/>
  </w:style>
  <w:style w:type="paragraph" w:customStyle="1" w:styleId="5975C6DF1CBA4676AA4740D3D6436518">
    <w:name w:val="5975C6DF1CBA4676AA4740D3D6436518"/>
    <w:rsid w:val="00BB672D"/>
  </w:style>
  <w:style w:type="paragraph" w:customStyle="1" w:styleId="6EEED780C25A416EA8D66DACF600CF19">
    <w:name w:val="6EEED780C25A416EA8D66DACF600CF19"/>
    <w:rsid w:val="00BB672D"/>
  </w:style>
  <w:style w:type="paragraph" w:customStyle="1" w:styleId="D55CF59C1C684D81A2EDD9911CD9B266">
    <w:name w:val="D55CF59C1C684D81A2EDD9911CD9B266"/>
    <w:rsid w:val="00BB672D"/>
  </w:style>
  <w:style w:type="paragraph" w:customStyle="1" w:styleId="680E139B08A743BD947AD544C3CF0E8B">
    <w:name w:val="680E139B08A743BD947AD544C3CF0E8B"/>
    <w:rsid w:val="00BB672D"/>
  </w:style>
  <w:style w:type="paragraph" w:customStyle="1" w:styleId="67F02AB10BB241A9A2143576FFE4D5BC">
    <w:name w:val="67F02AB10BB241A9A2143576FFE4D5BC"/>
    <w:rsid w:val="00BB672D"/>
  </w:style>
  <w:style w:type="paragraph" w:customStyle="1" w:styleId="3511A6D53A4C4D66ACA53518399A066C">
    <w:name w:val="3511A6D53A4C4D66ACA53518399A066C"/>
    <w:rsid w:val="00BB672D"/>
  </w:style>
  <w:style w:type="paragraph" w:customStyle="1" w:styleId="B0ED97FCC7664094AE3D736284A653ED">
    <w:name w:val="B0ED97FCC7664094AE3D736284A653ED"/>
    <w:rsid w:val="00BB672D"/>
  </w:style>
  <w:style w:type="paragraph" w:customStyle="1" w:styleId="BF693DC10DA646DB8D15B247D4B13AC2">
    <w:name w:val="BF693DC10DA646DB8D15B247D4B13AC2"/>
    <w:rsid w:val="00BB672D"/>
  </w:style>
  <w:style w:type="paragraph" w:customStyle="1" w:styleId="A73711BD164B4C0EB476B7B93B036385">
    <w:name w:val="A73711BD164B4C0EB476B7B93B036385"/>
    <w:rsid w:val="00BB672D"/>
  </w:style>
  <w:style w:type="paragraph" w:customStyle="1" w:styleId="554C5213B6E34AE3A1DE1F2D4D14490F">
    <w:name w:val="554C5213B6E34AE3A1DE1F2D4D14490F"/>
    <w:rsid w:val="00BB672D"/>
  </w:style>
  <w:style w:type="paragraph" w:customStyle="1" w:styleId="72C26BCD342E4A9CB99C55E66F5CEB07">
    <w:name w:val="72C26BCD342E4A9CB99C55E66F5CEB07"/>
    <w:rsid w:val="00BB67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9f8bf0-87e1-467e-9a88-eb4ebddfaccd" xsi:nil="true"/>
    <lcf76f155ced4ddcb4097134ff3c332f xmlns="2fda180b-6893-4c38-86e7-e15deea32ca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4AE928D604A34DB96BE769ED3498CC" ma:contentTypeVersion="14" ma:contentTypeDescription="Ein neues Dokument erstellen." ma:contentTypeScope="" ma:versionID="de193c7eb2a550aa28516e03f391d5dd">
  <xsd:schema xmlns:xsd="http://www.w3.org/2001/XMLSchema" xmlns:xs="http://www.w3.org/2001/XMLSchema" xmlns:p="http://schemas.microsoft.com/office/2006/metadata/properties" xmlns:ns2="2fda180b-6893-4c38-86e7-e15deea32ca7" xmlns:ns3="c49f8bf0-87e1-467e-9a88-eb4ebddfaccd" targetNamespace="http://schemas.microsoft.com/office/2006/metadata/properties" ma:root="true" ma:fieldsID="870109ed9e39224a7af9a3828291f815" ns2:_="" ns3:_="">
    <xsd:import namespace="2fda180b-6893-4c38-86e7-e15deea32ca7"/>
    <xsd:import namespace="c49f8bf0-87e1-467e-9a88-eb4ebddfac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a180b-6893-4c38-86e7-e15deea32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f8bf0-87e1-467e-9a88-eb4ebddfacc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f6e9ffa2-c8d9-4643-a6b6-836ae1554345}" ma:internalName="TaxCatchAll" ma:showField="CatchAllData" ma:web="c49f8bf0-87e1-467e-9a88-eb4ebddfac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559EBD-FCEB-4B8A-9D06-8199E84E22F8}">
  <ds:schemaRefs>
    <ds:schemaRef ds:uri="http://schemas.microsoft.com/office/2006/metadata/properties"/>
    <ds:schemaRef ds:uri="http://schemas.microsoft.com/office/infopath/2007/PartnerControls"/>
    <ds:schemaRef ds:uri="c49f8bf0-87e1-467e-9a88-eb4ebddfaccd"/>
    <ds:schemaRef ds:uri="2fda180b-6893-4c38-86e7-e15deea32ca7"/>
  </ds:schemaRefs>
</ds:datastoreItem>
</file>

<file path=customXml/itemProps3.xml><?xml version="1.0" encoding="utf-8"?>
<ds:datastoreItem xmlns:ds="http://schemas.openxmlformats.org/officeDocument/2006/customXml" ds:itemID="{24150358-FF6F-45E4-8DD9-2C8C5DA7AC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da180b-6893-4c38-86e7-e15deea32ca7"/>
    <ds:schemaRef ds:uri="c49f8bf0-87e1-467e-9a88-eb4ebddfac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2978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Daniel Schölzel</cp:lastModifiedBy>
  <cp:revision>166</cp:revision>
  <cp:lastPrinted>2023-12-11T07:44:00Z</cp:lastPrinted>
  <dcterms:created xsi:type="dcterms:W3CDTF">2023-12-10T22:19:00Z</dcterms:created>
  <dcterms:modified xsi:type="dcterms:W3CDTF">2026-08-18T11:07:00Z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0x010100884AE928D604A34DB96BE769ED3498CC</vt:lpwstr>
  </property>
  <property fmtid="{D5CDD505-2E9C-101B-9397-08002B2CF9AE}" pid="3" name="MediaServiceImageTags">
    <vt:lpwstr/>
  </property>
</Properties>
</file>